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56" w:rsidRDefault="00F37BB5" w:rsidP="00C05856">
      <w:pPr>
        <w:spacing w:after="286" w:line="261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C05856">
        <w:rPr>
          <w:rFonts w:ascii="Times New Roman" w:eastAsia="Times New Roman" w:hAnsi="Times New Roman" w:cs="Times New Roman"/>
          <w:sz w:val="28"/>
        </w:rPr>
        <w:t xml:space="preserve">                                    </w:t>
      </w:r>
      <w:r w:rsidR="00F46431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027F42">
        <w:rPr>
          <w:rFonts w:ascii="Times New Roman" w:eastAsia="Times New Roman" w:hAnsi="Times New Roman" w:cs="Times New Roman"/>
          <w:sz w:val="28"/>
        </w:rPr>
        <w:t>График санитарной уборки многоквартирного дома:</w:t>
      </w:r>
    </w:p>
    <w:p w:rsidR="00027F42" w:rsidRDefault="00027F42" w:rsidP="00C66144">
      <w:pPr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</w:t>
      </w:r>
      <w:r w:rsidR="00C05856">
        <w:rPr>
          <w:rFonts w:ascii="Times New Roman" w:eastAsia="Times New Roman" w:hAnsi="Times New Roman" w:cs="Times New Roman"/>
          <w:sz w:val="28"/>
        </w:rPr>
        <w:t xml:space="preserve">     </w:t>
      </w:r>
      <w:r w:rsidR="00F46431">
        <w:rPr>
          <w:rFonts w:ascii="Times New Roman" w:eastAsia="Times New Roman" w:hAnsi="Times New Roman" w:cs="Times New Roman"/>
          <w:sz w:val="28"/>
        </w:rPr>
        <w:t xml:space="preserve">                 Адрес: Молодежная д.14</w:t>
      </w:r>
    </w:p>
    <w:p w:rsidR="002B31F0" w:rsidRPr="00C8725A" w:rsidRDefault="002B31F0" w:rsidP="002B31F0">
      <w:pPr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 </w:t>
      </w:r>
      <w:r w:rsidR="00495942">
        <w:rPr>
          <w:b/>
          <w:sz w:val="28"/>
        </w:rPr>
        <w:t xml:space="preserve">     </w:t>
      </w:r>
      <w:r w:rsidRPr="00C8725A">
        <w:rPr>
          <w:b/>
          <w:sz w:val="28"/>
        </w:rPr>
        <w:t>Подъезд №</w:t>
      </w:r>
      <w:r>
        <w:rPr>
          <w:sz w:val="28"/>
        </w:rPr>
        <w:t xml:space="preserve"> </w:t>
      </w:r>
      <w:r w:rsidRPr="00F9035B">
        <w:rPr>
          <w:i/>
          <w:color w:val="FF0000"/>
          <w:sz w:val="28"/>
          <w:u w:val="single"/>
        </w:rPr>
        <w:t>1</w:t>
      </w:r>
    </w:p>
    <w:p w:rsidR="002B31F0" w:rsidRDefault="002B31F0" w:rsidP="002B31F0">
      <w:pPr>
        <w:tabs>
          <w:tab w:val="left" w:pos="5868"/>
        </w:tabs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C66144" w:rsidRDefault="00C66144" w:rsidP="00C66144">
      <w:pPr>
        <w:spacing w:after="286" w:line="261" w:lineRule="auto"/>
        <w:ind w:left="7" w:hanging="10"/>
        <w:jc w:val="both"/>
      </w:pPr>
      <w:r>
        <w:rPr>
          <w:rFonts w:ascii="Times New Roman" w:eastAsia="Times New Roman" w:hAnsi="Times New Roman" w:cs="Times New Roman"/>
          <w:sz w:val="28"/>
        </w:rPr>
        <w:t>Ответственный, от управляющей организации, за соблюдение графика</w:t>
      </w:r>
      <w:r w:rsidR="00027F42">
        <w:rPr>
          <w:rFonts w:ascii="Times New Roman" w:eastAsia="Times New Roman" w:hAnsi="Times New Roman" w:cs="Times New Roman"/>
          <w:sz w:val="28"/>
        </w:rPr>
        <w:t>:</w:t>
      </w:r>
    </w:p>
    <w:p w:rsidR="00C66144" w:rsidRDefault="00C66144" w:rsidP="00C66144">
      <w:pPr>
        <w:spacing w:after="250"/>
      </w:pPr>
      <w:r>
        <w:rPr>
          <w:rFonts w:ascii="Times New Roman" w:eastAsia="Times New Roman" w:hAnsi="Times New Roman" w:cs="Times New Roman"/>
          <w:sz w:val="28"/>
        </w:rPr>
        <w:t xml:space="preserve">Ф.И.О.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Бородин Роман Викторович  </w:t>
      </w:r>
      <w:r>
        <w:rPr>
          <w:rFonts w:ascii="Times New Roman" w:eastAsia="Times New Roman" w:hAnsi="Times New Roman" w:cs="Times New Roman"/>
          <w:sz w:val="28"/>
        </w:rPr>
        <w:t xml:space="preserve">Должность: 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Г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лавный инженер</w:t>
      </w:r>
    </w:p>
    <w:p w:rsidR="00C66144" w:rsidRDefault="00C66144" w:rsidP="00C66144">
      <w:pPr>
        <w:spacing w:after="210" w:line="261" w:lineRule="auto"/>
        <w:ind w:left="7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7531810</wp:posOffset>
            </wp:positionH>
            <wp:positionV relativeFrom="page">
              <wp:posOffset>471361</wp:posOffset>
            </wp:positionV>
            <wp:extent cx="7369" cy="7365"/>
            <wp:effectExtent l="0" t="0" r="0" b="0"/>
            <wp:wrapSquare wrapText="bothSides"/>
            <wp:docPr id="6583" name="Picture 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" name="Picture 6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9" cy="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Мобильный номер телефона: 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8(495) 532-69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-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22</w:t>
      </w:r>
    </w:p>
    <w:tbl>
      <w:tblPr>
        <w:tblStyle w:val="TableGrid"/>
        <w:tblW w:w="16053" w:type="dxa"/>
        <w:tblInd w:w="-714" w:type="dxa"/>
        <w:tblCellMar>
          <w:top w:w="22" w:type="dxa"/>
          <w:left w:w="17" w:type="dxa"/>
          <w:bottom w:w="17" w:type="dxa"/>
          <w:right w:w="115" w:type="dxa"/>
        </w:tblCellMar>
        <w:tblLook w:val="04A0"/>
      </w:tblPr>
      <w:tblGrid>
        <w:gridCol w:w="1113"/>
        <w:gridCol w:w="1384"/>
        <w:gridCol w:w="1089"/>
        <w:gridCol w:w="1274"/>
        <w:gridCol w:w="1404"/>
        <w:gridCol w:w="1403"/>
        <w:gridCol w:w="1402"/>
        <w:gridCol w:w="1480"/>
        <w:gridCol w:w="1386"/>
        <w:gridCol w:w="1391"/>
        <w:gridCol w:w="2727"/>
      </w:tblGrid>
      <w:tr w:rsidR="00F70969" w:rsidTr="00F70969">
        <w:trPr>
          <w:trHeight w:val="71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66144" w:rsidRDefault="00C66144" w:rsidP="001355BE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66144" w:rsidRDefault="00C66144" w:rsidP="001355B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C66144" w:rsidRDefault="00C66144" w:rsidP="001355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проведения санитарнои обработки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144" w:rsidRDefault="00C66144" w:rsidP="001355BE"/>
        </w:tc>
        <w:tc>
          <w:tcPr>
            <w:tcW w:w="974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66144" w:rsidRDefault="00C66144" w:rsidP="001355B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Подпись исполнителя работ от управляющей организации по проведению дезинфекции</w:t>
            </w:r>
          </w:p>
        </w:tc>
        <w:tc>
          <w:tcPr>
            <w:tcW w:w="2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2B31F0" w:rsidTr="00F70969">
        <w:trPr>
          <w:trHeight w:val="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144" w:rsidRDefault="00C66144" w:rsidP="001355BE"/>
        </w:tc>
        <w:tc>
          <w:tcPr>
            <w:tcW w:w="696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>
            <w:pPr>
              <w:ind w:left="2495"/>
            </w:pPr>
            <w:r>
              <w:rPr>
                <w:rFonts w:ascii="Times New Roman" w:eastAsia="Times New Roman" w:hAnsi="Times New Roman" w:cs="Times New Roman"/>
              </w:rPr>
              <w:t>Подъезд</w:t>
            </w:r>
          </w:p>
        </w:tc>
        <w:tc>
          <w:tcPr>
            <w:tcW w:w="2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6144" w:rsidRDefault="00C66144" w:rsidP="001355BE">
            <w:pPr>
              <w:ind w:left="1811"/>
            </w:pPr>
            <w:r>
              <w:rPr>
                <w:rFonts w:ascii="Times New Roman" w:eastAsia="Times New Roman" w:hAnsi="Times New Roman" w:cs="Times New Roman"/>
                <w:sz w:val="24"/>
              </w:rPr>
              <w:t>Лифты</w:t>
            </w:r>
          </w:p>
        </w:tc>
        <w:tc>
          <w:tcPr>
            <w:tcW w:w="2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F70969" w:rsidTr="00F70969">
        <w:trPr>
          <w:trHeight w:val="2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Дверные</w:t>
            </w:r>
          </w:p>
          <w:p w:rsidR="00C66144" w:rsidRDefault="00C66144" w:rsidP="001355BE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оконные</w:t>
            </w:r>
          </w:p>
          <w:p w:rsidR="00C66144" w:rsidRDefault="00C66144" w:rsidP="001355BE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Ручки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Почтовые</w:t>
            </w:r>
          </w:p>
          <w:p w:rsidR="00C66144" w:rsidRDefault="00C66144" w:rsidP="001355B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ящики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>
            <w:pPr>
              <w:ind w:left="162" w:firstLine="162"/>
            </w:pPr>
            <w:r>
              <w:rPr>
                <w:rFonts w:ascii="Times New Roman" w:eastAsia="Times New Roman" w:hAnsi="Times New Roman" w:cs="Times New Roman"/>
              </w:rPr>
              <w:t>Панели домофонов</w:t>
            </w:r>
          </w:p>
          <w:p w:rsidR="00C66144" w:rsidRDefault="00C66144" w:rsidP="001355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кодовых замков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Перила</w:t>
            </w:r>
          </w:p>
          <w:p w:rsidR="00C66144" w:rsidRDefault="00C66144" w:rsidP="001355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лестничных маршей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Вентиляцио</w:t>
            </w:r>
          </w:p>
          <w:p w:rsidR="00C66144" w:rsidRDefault="00C66144" w:rsidP="001355B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нные решетки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Напольные покрытия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>Панели</w:t>
            </w:r>
          </w:p>
          <w:p w:rsidR="00C66144" w:rsidRDefault="00C66144" w:rsidP="001355BE">
            <w:pPr>
              <w:ind w:left="139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управления лифтами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>
            <w:pPr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>Лифтовые</w:t>
            </w:r>
          </w:p>
          <w:p w:rsidR="00C66144" w:rsidRDefault="002B31F0" w:rsidP="001355BE">
            <w:pPr>
              <w:ind w:left="407" w:hanging="279"/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66144">
              <w:rPr>
                <w:rFonts w:ascii="Times New Roman" w:eastAsia="Times New Roman" w:hAnsi="Times New Roman" w:cs="Times New Roman"/>
                <w:sz w:val="24"/>
              </w:rPr>
              <w:t>ентиляционные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642A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66144">
              <w:rPr>
                <w:rFonts w:ascii="Times New Roman" w:eastAsia="Times New Roman" w:hAnsi="Times New Roman" w:cs="Times New Roman"/>
                <w:sz w:val="24"/>
              </w:rPr>
              <w:t>ешетки</w:t>
            </w:r>
          </w:p>
        </w:tc>
      </w:tr>
      <w:tr w:rsidR="00F70969" w:rsidTr="00F70969">
        <w:trPr>
          <w:trHeight w:val="238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027F42" w:rsidRDefault="00A23C58" w:rsidP="001355BE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6144"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84C73" w:rsidP="001355BE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D35973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86"/>
              <w:jc w:val="center"/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93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93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93"/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93"/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2B31F0" w:rsidP="001355BE">
            <w:pPr>
              <w:ind w:left="93"/>
            </w:pPr>
            <w:r>
              <w:t xml:space="preserve">       </w:t>
            </w:r>
            <w:r w:rsidR="00495942">
              <w:t>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104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93"/>
            </w:pP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93"/>
            </w:pPr>
          </w:p>
        </w:tc>
      </w:tr>
      <w:tr w:rsidR="00F70969" w:rsidTr="00F70969">
        <w:trPr>
          <w:trHeight w:val="236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027F42" w:rsidRDefault="00A23C58" w:rsidP="001355BE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66144"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D35973" w:rsidP="001355B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4C73">
              <w:rPr>
                <w:rFonts w:ascii="Times New Roman" w:eastAsia="Times New Roman" w:hAnsi="Times New Roman" w:cs="Times New Roman"/>
                <w:sz w:val="24"/>
              </w:rPr>
              <w:t>09-00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2B31F0" w:rsidP="001355BE">
            <w:r>
              <w:t xml:space="preserve">         </w:t>
            </w:r>
            <w:r w:rsidR="00495942">
              <w:t>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F70969" w:rsidTr="00F70969">
        <w:trPr>
          <w:trHeight w:val="240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027F42" w:rsidRDefault="00A23C58" w:rsidP="001355BE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6144"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D35973" w:rsidP="001355BE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46431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C84C73">
              <w:rPr>
                <w:rFonts w:ascii="Times New Roman" w:eastAsia="Times New Roman" w:hAnsi="Times New Roman" w:cs="Times New Roman"/>
                <w:sz w:val="24"/>
              </w:rPr>
              <w:t>9-00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2B31F0" w:rsidP="001355BE">
            <w:r>
              <w:t xml:space="preserve">         </w:t>
            </w:r>
            <w:r w:rsidR="00495942">
              <w:t>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F70969" w:rsidTr="00F70969">
        <w:trPr>
          <w:trHeight w:val="244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027F42" w:rsidRDefault="00A23C58" w:rsidP="001355BE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27F42" w:rsidRPr="00027F42">
              <w:rPr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850A2D" w:rsidRDefault="00F46431" w:rsidP="00F46431">
            <w:pPr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  <w:r w:rsidR="00C84C73">
              <w:rPr>
                <w:sz w:val="24"/>
                <w:szCs w:val="24"/>
              </w:rPr>
              <w:t>9-00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66144" w:rsidRDefault="00C66144" w:rsidP="001355BE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2B31F0" w:rsidP="001355BE">
            <w:r>
              <w:t xml:space="preserve">         </w:t>
            </w:r>
            <w:r w:rsidR="00495942">
              <w:t>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F70969" w:rsidTr="00F70969">
        <w:trPr>
          <w:trHeight w:val="237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027F42" w:rsidRDefault="00A23C58" w:rsidP="001355BE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5856">
              <w:rPr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F84B14" w:rsidRDefault="00D35973" w:rsidP="001355BE">
            <w:pPr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6431">
              <w:rPr>
                <w:sz w:val="24"/>
                <w:szCs w:val="24"/>
              </w:rPr>
              <w:t>0</w:t>
            </w:r>
            <w:r w:rsidR="00C84C73">
              <w:rPr>
                <w:sz w:val="24"/>
                <w:szCs w:val="24"/>
              </w:rPr>
              <w:t>9-00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2B31F0" w:rsidP="001355BE">
            <w:r>
              <w:t xml:space="preserve">         </w:t>
            </w:r>
            <w:r w:rsidR="00495942">
              <w:t>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F70969" w:rsidTr="00F70969">
        <w:trPr>
          <w:trHeight w:val="219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027F42" w:rsidRDefault="00C66144" w:rsidP="001355BE">
            <w:pPr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F84B14" w:rsidRDefault="00C66144" w:rsidP="001355BE">
            <w:pPr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F70969" w:rsidTr="00F70969">
        <w:trPr>
          <w:trHeight w:val="228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Pr="00027F42" w:rsidRDefault="00C66144" w:rsidP="00A23C58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A23C58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F70969" w:rsidTr="00F70969">
        <w:trPr>
          <w:trHeight w:val="321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6144" w:rsidRDefault="00C66144" w:rsidP="001355BE">
            <w:pPr>
              <w:ind w:lef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6144" w:rsidRDefault="00C66144" w:rsidP="001355BE"/>
        </w:tc>
      </w:tr>
      <w:tr w:rsidR="00F70969" w:rsidTr="00F70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1113" w:type="dxa"/>
          </w:tcPr>
          <w:p w:rsidR="00C05856" w:rsidRPr="00027F42" w:rsidRDefault="00C05856" w:rsidP="006551D8">
            <w:pPr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C05856" w:rsidRPr="00F84B14" w:rsidRDefault="00C05856" w:rsidP="00C05856">
            <w:pPr>
              <w:ind w:left="98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C05856" w:rsidRDefault="00C05856" w:rsidP="006551D8"/>
        </w:tc>
        <w:tc>
          <w:tcPr>
            <w:tcW w:w="1274" w:type="dxa"/>
          </w:tcPr>
          <w:p w:rsidR="00C05856" w:rsidRDefault="00C05856" w:rsidP="006551D8"/>
        </w:tc>
        <w:tc>
          <w:tcPr>
            <w:tcW w:w="1404" w:type="dxa"/>
          </w:tcPr>
          <w:p w:rsidR="00C05856" w:rsidRDefault="00C05856" w:rsidP="006551D8"/>
        </w:tc>
        <w:tc>
          <w:tcPr>
            <w:tcW w:w="1403" w:type="dxa"/>
          </w:tcPr>
          <w:p w:rsidR="00C05856" w:rsidRDefault="00C05856" w:rsidP="006551D8"/>
        </w:tc>
        <w:tc>
          <w:tcPr>
            <w:tcW w:w="1402" w:type="dxa"/>
          </w:tcPr>
          <w:p w:rsidR="00C05856" w:rsidRDefault="00C05856" w:rsidP="006551D8"/>
        </w:tc>
        <w:tc>
          <w:tcPr>
            <w:tcW w:w="1480" w:type="dxa"/>
          </w:tcPr>
          <w:p w:rsidR="00C05856" w:rsidRDefault="00C05856" w:rsidP="006551D8"/>
        </w:tc>
        <w:tc>
          <w:tcPr>
            <w:tcW w:w="1386" w:type="dxa"/>
          </w:tcPr>
          <w:p w:rsidR="00C05856" w:rsidRDefault="00C05856" w:rsidP="006551D8"/>
        </w:tc>
        <w:tc>
          <w:tcPr>
            <w:tcW w:w="1391" w:type="dxa"/>
          </w:tcPr>
          <w:p w:rsidR="00C05856" w:rsidRDefault="00C05856" w:rsidP="006551D8"/>
        </w:tc>
        <w:tc>
          <w:tcPr>
            <w:tcW w:w="2727" w:type="dxa"/>
          </w:tcPr>
          <w:p w:rsidR="00C05856" w:rsidRDefault="00C05856" w:rsidP="006551D8"/>
        </w:tc>
      </w:tr>
    </w:tbl>
    <w:p w:rsidR="00F70969" w:rsidRDefault="00F70969" w:rsidP="00F70969">
      <w:pPr>
        <w:spacing w:after="286" w:line="261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</w:t>
      </w:r>
      <w:r w:rsidR="00F46431">
        <w:rPr>
          <w:rFonts w:ascii="Times New Roman" w:eastAsia="Times New Roman" w:hAnsi="Times New Roman" w:cs="Times New Roman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</w:rPr>
        <w:t>График санитарной уборки многоквартирного дома:</w:t>
      </w:r>
    </w:p>
    <w:p w:rsidR="00F70969" w:rsidRDefault="00F70969" w:rsidP="00F70969">
      <w:pPr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F46431">
        <w:rPr>
          <w:rFonts w:ascii="Times New Roman" w:eastAsia="Times New Roman" w:hAnsi="Times New Roman" w:cs="Times New Roman"/>
          <w:sz w:val="28"/>
        </w:rPr>
        <w:t xml:space="preserve">                                Адрес: Молодежная  д.14</w:t>
      </w:r>
    </w:p>
    <w:p w:rsidR="00F70969" w:rsidRPr="00C8725A" w:rsidRDefault="00F70969" w:rsidP="00F70969">
      <w:pPr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 </w:t>
      </w:r>
      <w:r w:rsidR="00F46431">
        <w:rPr>
          <w:b/>
          <w:sz w:val="28"/>
        </w:rPr>
        <w:t xml:space="preserve">           </w:t>
      </w:r>
      <w:r w:rsidRPr="00C8725A">
        <w:rPr>
          <w:b/>
          <w:sz w:val="28"/>
        </w:rPr>
        <w:t>Подъезд №</w:t>
      </w:r>
      <w:r>
        <w:rPr>
          <w:sz w:val="28"/>
        </w:rPr>
        <w:t xml:space="preserve"> </w:t>
      </w:r>
      <w:r>
        <w:rPr>
          <w:i/>
          <w:color w:val="FF0000"/>
          <w:sz w:val="28"/>
          <w:u w:val="single"/>
        </w:rPr>
        <w:t>2</w:t>
      </w:r>
    </w:p>
    <w:p w:rsidR="00F70969" w:rsidRDefault="00F70969" w:rsidP="00F70969">
      <w:pPr>
        <w:tabs>
          <w:tab w:val="left" w:pos="5868"/>
        </w:tabs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F70969" w:rsidRDefault="00F70969" w:rsidP="00F70969">
      <w:pPr>
        <w:spacing w:after="286" w:line="261" w:lineRule="auto"/>
        <w:ind w:left="7" w:hanging="10"/>
        <w:jc w:val="both"/>
      </w:pPr>
      <w:r>
        <w:rPr>
          <w:rFonts w:ascii="Times New Roman" w:eastAsia="Times New Roman" w:hAnsi="Times New Roman" w:cs="Times New Roman"/>
          <w:sz w:val="28"/>
        </w:rPr>
        <w:t>Ответственный, от управляющей организации, за соблюдение графика:</w:t>
      </w:r>
    </w:p>
    <w:p w:rsidR="00F70969" w:rsidRDefault="00F70969" w:rsidP="00F70969">
      <w:pPr>
        <w:spacing w:after="250"/>
      </w:pPr>
      <w:r>
        <w:rPr>
          <w:rFonts w:ascii="Times New Roman" w:eastAsia="Times New Roman" w:hAnsi="Times New Roman" w:cs="Times New Roman"/>
          <w:sz w:val="28"/>
        </w:rPr>
        <w:t xml:space="preserve">Ф.И.О.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Бородин Роман Викторович  </w:t>
      </w:r>
      <w:r>
        <w:rPr>
          <w:rFonts w:ascii="Times New Roman" w:eastAsia="Times New Roman" w:hAnsi="Times New Roman" w:cs="Times New Roman"/>
          <w:sz w:val="28"/>
        </w:rPr>
        <w:t xml:space="preserve">Должность: 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г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лавный инженер </w:t>
      </w:r>
    </w:p>
    <w:p w:rsidR="00F70969" w:rsidRDefault="00F70969" w:rsidP="00F70969">
      <w:pPr>
        <w:spacing w:after="210" w:line="261" w:lineRule="auto"/>
        <w:ind w:left="7" w:hanging="1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7531810</wp:posOffset>
            </wp:positionH>
            <wp:positionV relativeFrom="page">
              <wp:posOffset>471361</wp:posOffset>
            </wp:positionV>
            <wp:extent cx="7369" cy="7365"/>
            <wp:effectExtent l="0" t="0" r="0" b="0"/>
            <wp:wrapSquare wrapText="bothSides"/>
            <wp:docPr id="1" name="Picture 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" name="Picture 6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9" cy="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Мобильный номер телефона: 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8(495) 532-69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-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22</w:t>
      </w:r>
    </w:p>
    <w:tbl>
      <w:tblPr>
        <w:tblStyle w:val="TableGrid"/>
        <w:tblW w:w="16053" w:type="dxa"/>
        <w:tblInd w:w="-714" w:type="dxa"/>
        <w:tblCellMar>
          <w:top w:w="22" w:type="dxa"/>
          <w:left w:w="17" w:type="dxa"/>
          <w:bottom w:w="17" w:type="dxa"/>
          <w:right w:w="115" w:type="dxa"/>
        </w:tblCellMar>
        <w:tblLook w:val="04A0"/>
      </w:tblPr>
      <w:tblGrid>
        <w:gridCol w:w="1113"/>
        <w:gridCol w:w="1384"/>
        <w:gridCol w:w="1089"/>
        <w:gridCol w:w="1274"/>
        <w:gridCol w:w="1404"/>
        <w:gridCol w:w="1403"/>
        <w:gridCol w:w="1402"/>
        <w:gridCol w:w="1480"/>
        <w:gridCol w:w="1386"/>
        <w:gridCol w:w="1391"/>
        <w:gridCol w:w="2727"/>
      </w:tblGrid>
      <w:tr w:rsidR="00F70969" w:rsidTr="006551D8">
        <w:trPr>
          <w:trHeight w:val="71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проведения санитарнои обработки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/>
        </w:tc>
        <w:tc>
          <w:tcPr>
            <w:tcW w:w="974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Подпись исполнителя работ от управляющей организации по проведению дезинфекции</w:t>
            </w:r>
          </w:p>
        </w:tc>
        <w:tc>
          <w:tcPr>
            <w:tcW w:w="2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</w:tr>
      <w:tr w:rsidR="00F70969" w:rsidTr="00F70969">
        <w:trPr>
          <w:trHeight w:val="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/>
        </w:tc>
        <w:tc>
          <w:tcPr>
            <w:tcW w:w="696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2495"/>
            </w:pPr>
            <w:r>
              <w:rPr>
                <w:rFonts w:ascii="Times New Roman" w:eastAsia="Times New Roman" w:hAnsi="Times New Roman" w:cs="Times New Roman"/>
              </w:rPr>
              <w:t>Подъезд</w:t>
            </w:r>
          </w:p>
        </w:tc>
        <w:tc>
          <w:tcPr>
            <w:tcW w:w="2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>
            <w:pPr>
              <w:ind w:left="1811"/>
            </w:pPr>
            <w:r>
              <w:rPr>
                <w:rFonts w:ascii="Times New Roman" w:eastAsia="Times New Roman" w:hAnsi="Times New Roman" w:cs="Times New Roman"/>
                <w:sz w:val="24"/>
              </w:rPr>
              <w:t>Лифты</w:t>
            </w:r>
          </w:p>
        </w:tc>
        <w:tc>
          <w:tcPr>
            <w:tcW w:w="2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</w:tr>
      <w:tr w:rsidR="00F70969" w:rsidTr="00F70969">
        <w:trPr>
          <w:trHeight w:val="2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Дверные</w:t>
            </w:r>
          </w:p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оконные</w:t>
            </w:r>
          </w:p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Ручки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Почтовые</w:t>
            </w:r>
          </w:p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ящики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162" w:firstLine="162"/>
            </w:pPr>
            <w:r>
              <w:rPr>
                <w:rFonts w:ascii="Times New Roman" w:eastAsia="Times New Roman" w:hAnsi="Times New Roman" w:cs="Times New Roman"/>
              </w:rPr>
              <w:t>Панели домофонов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кодовых замков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Перила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лестничных маршей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Вентиляцио</w:t>
            </w:r>
          </w:p>
          <w:p w:rsidR="00F70969" w:rsidRDefault="00F70969" w:rsidP="006551D8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нные решетки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Напольные покрытия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>Панели</w:t>
            </w:r>
          </w:p>
          <w:p w:rsidR="00F70969" w:rsidRDefault="00F70969" w:rsidP="006551D8">
            <w:pPr>
              <w:ind w:left="139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управления лифтами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>Лифтовые</w:t>
            </w:r>
          </w:p>
          <w:p w:rsidR="00F70969" w:rsidRDefault="00F70969" w:rsidP="006551D8">
            <w:pPr>
              <w:ind w:left="407" w:hanging="279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Вентиляционные решетки</w:t>
            </w:r>
          </w:p>
        </w:tc>
      </w:tr>
      <w:tr w:rsidR="00495942" w:rsidTr="00F70969">
        <w:trPr>
          <w:trHeight w:val="238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D359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C7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86"/>
              <w:jc w:val="center"/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A32070">
            <w:pPr>
              <w:ind w:left="93"/>
            </w:pPr>
            <w:r>
              <w:t xml:space="preserve">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104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</w:tr>
      <w:tr w:rsidR="00495942" w:rsidTr="00F70969">
        <w:trPr>
          <w:trHeight w:val="236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D359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C7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40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D35973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C7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44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27F42">
              <w:rPr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850A2D" w:rsidRDefault="00495942" w:rsidP="006551D8">
            <w:pPr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35973">
              <w:rPr>
                <w:sz w:val="24"/>
                <w:szCs w:val="24"/>
              </w:rPr>
              <w:t>-</w:t>
            </w:r>
            <w:r w:rsidR="00C84C73"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37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F84B14" w:rsidRDefault="00495942" w:rsidP="006551D8">
            <w:pPr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35973">
              <w:rPr>
                <w:sz w:val="24"/>
                <w:szCs w:val="24"/>
              </w:rPr>
              <w:t>-</w:t>
            </w:r>
            <w:r w:rsidR="00C84C73">
              <w:rPr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19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F84B14" w:rsidRDefault="00495942" w:rsidP="006551D8">
            <w:pPr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28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321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1113" w:type="dxa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495942" w:rsidRPr="00F84B14" w:rsidRDefault="00495942" w:rsidP="006551D8">
            <w:pPr>
              <w:ind w:left="98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495942" w:rsidRDefault="00495942" w:rsidP="006551D8"/>
        </w:tc>
        <w:tc>
          <w:tcPr>
            <w:tcW w:w="1274" w:type="dxa"/>
          </w:tcPr>
          <w:p w:rsidR="00495942" w:rsidRDefault="00495942" w:rsidP="006551D8"/>
        </w:tc>
        <w:tc>
          <w:tcPr>
            <w:tcW w:w="1404" w:type="dxa"/>
          </w:tcPr>
          <w:p w:rsidR="00495942" w:rsidRDefault="00495942" w:rsidP="006551D8"/>
        </w:tc>
        <w:tc>
          <w:tcPr>
            <w:tcW w:w="1403" w:type="dxa"/>
          </w:tcPr>
          <w:p w:rsidR="00495942" w:rsidRDefault="00495942" w:rsidP="006551D8"/>
        </w:tc>
        <w:tc>
          <w:tcPr>
            <w:tcW w:w="1402" w:type="dxa"/>
          </w:tcPr>
          <w:p w:rsidR="00495942" w:rsidRDefault="00495942" w:rsidP="006551D8"/>
        </w:tc>
        <w:tc>
          <w:tcPr>
            <w:tcW w:w="1480" w:type="dxa"/>
          </w:tcPr>
          <w:p w:rsidR="00495942" w:rsidRDefault="00495942" w:rsidP="006551D8"/>
        </w:tc>
        <w:tc>
          <w:tcPr>
            <w:tcW w:w="1386" w:type="dxa"/>
          </w:tcPr>
          <w:p w:rsidR="00495942" w:rsidRDefault="00495942" w:rsidP="006551D8"/>
        </w:tc>
        <w:tc>
          <w:tcPr>
            <w:tcW w:w="1391" w:type="dxa"/>
          </w:tcPr>
          <w:p w:rsidR="00495942" w:rsidRDefault="00495942" w:rsidP="006551D8"/>
        </w:tc>
        <w:tc>
          <w:tcPr>
            <w:tcW w:w="2727" w:type="dxa"/>
          </w:tcPr>
          <w:p w:rsidR="00495942" w:rsidRDefault="00495942" w:rsidP="006551D8"/>
        </w:tc>
      </w:tr>
    </w:tbl>
    <w:p w:rsidR="00F70969" w:rsidRDefault="00F70969" w:rsidP="00F70969">
      <w:pPr>
        <w:spacing w:after="286" w:line="261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</w:t>
      </w:r>
      <w:r w:rsidR="00F46431">
        <w:rPr>
          <w:rFonts w:ascii="Times New Roman" w:eastAsia="Times New Roman" w:hAnsi="Times New Roman" w:cs="Times New Roman"/>
          <w:sz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</w:rPr>
        <w:t>График санитарной уборки многоквартирного дома:</w:t>
      </w:r>
    </w:p>
    <w:p w:rsidR="00F70969" w:rsidRDefault="00F70969" w:rsidP="00F70969">
      <w:pPr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  <w:r w:rsidR="00F46431">
        <w:rPr>
          <w:rFonts w:ascii="Times New Roman" w:eastAsia="Times New Roman" w:hAnsi="Times New Roman" w:cs="Times New Roman"/>
          <w:sz w:val="28"/>
        </w:rPr>
        <w:t xml:space="preserve">                           Адрес: Молодежная  д.14</w:t>
      </w:r>
    </w:p>
    <w:p w:rsidR="00F70969" w:rsidRPr="00C8725A" w:rsidRDefault="00F70969" w:rsidP="00F70969">
      <w:pPr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 </w:t>
      </w:r>
      <w:r w:rsidR="00F46431">
        <w:rPr>
          <w:b/>
          <w:sz w:val="28"/>
        </w:rPr>
        <w:t xml:space="preserve">   </w:t>
      </w:r>
      <w:r w:rsidRPr="00C8725A">
        <w:rPr>
          <w:b/>
          <w:sz w:val="28"/>
        </w:rPr>
        <w:t>Подъезд №</w:t>
      </w:r>
      <w:r>
        <w:rPr>
          <w:sz w:val="28"/>
        </w:rPr>
        <w:t xml:space="preserve"> </w:t>
      </w:r>
      <w:r>
        <w:rPr>
          <w:i/>
          <w:color w:val="FF0000"/>
          <w:sz w:val="28"/>
          <w:u w:val="single"/>
        </w:rPr>
        <w:t>3</w:t>
      </w:r>
    </w:p>
    <w:p w:rsidR="00F70969" w:rsidRDefault="00F70969" w:rsidP="00F70969">
      <w:pPr>
        <w:tabs>
          <w:tab w:val="left" w:pos="5868"/>
        </w:tabs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F70969" w:rsidRDefault="00F70969" w:rsidP="00F70969">
      <w:pPr>
        <w:spacing w:after="286" w:line="261" w:lineRule="auto"/>
        <w:ind w:left="7" w:hanging="10"/>
        <w:jc w:val="both"/>
      </w:pPr>
      <w:r>
        <w:rPr>
          <w:rFonts w:ascii="Times New Roman" w:eastAsia="Times New Roman" w:hAnsi="Times New Roman" w:cs="Times New Roman"/>
          <w:sz w:val="28"/>
        </w:rPr>
        <w:t>Ответственный, от управляющей организации, за соблюдение графика:</w:t>
      </w:r>
    </w:p>
    <w:p w:rsidR="00F70969" w:rsidRDefault="00F70969" w:rsidP="00F70969">
      <w:pPr>
        <w:spacing w:after="250"/>
      </w:pPr>
      <w:r>
        <w:rPr>
          <w:rFonts w:ascii="Times New Roman" w:eastAsia="Times New Roman" w:hAnsi="Times New Roman" w:cs="Times New Roman"/>
          <w:sz w:val="28"/>
        </w:rPr>
        <w:t xml:space="preserve">Ф.И.О.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Бородин Роман Викторович  </w:t>
      </w:r>
      <w:r>
        <w:rPr>
          <w:rFonts w:ascii="Times New Roman" w:eastAsia="Times New Roman" w:hAnsi="Times New Roman" w:cs="Times New Roman"/>
          <w:sz w:val="28"/>
        </w:rPr>
        <w:t xml:space="preserve">Должность: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главный инженер</w:t>
      </w:r>
    </w:p>
    <w:p w:rsidR="00F70969" w:rsidRDefault="00F70969" w:rsidP="00F70969">
      <w:pPr>
        <w:spacing w:after="210" w:line="261" w:lineRule="auto"/>
        <w:ind w:left="7" w:hanging="10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7531810</wp:posOffset>
            </wp:positionH>
            <wp:positionV relativeFrom="page">
              <wp:posOffset>471361</wp:posOffset>
            </wp:positionV>
            <wp:extent cx="7369" cy="7365"/>
            <wp:effectExtent l="0" t="0" r="0" b="0"/>
            <wp:wrapSquare wrapText="bothSides"/>
            <wp:docPr id="2" name="Picture 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" name="Picture 6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9" cy="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Мобильный номер телефона: 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8(495) 532-69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-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22</w:t>
      </w:r>
    </w:p>
    <w:tbl>
      <w:tblPr>
        <w:tblStyle w:val="TableGrid"/>
        <w:tblW w:w="16053" w:type="dxa"/>
        <w:tblInd w:w="-714" w:type="dxa"/>
        <w:tblCellMar>
          <w:top w:w="22" w:type="dxa"/>
          <w:left w:w="17" w:type="dxa"/>
          <w:bottom w:w="17" w:type="dxa"/>
          <w:right w:w="115" w:type="dxa"/>
        </w:tblCellMar>
        <w:tblLook w:val="04A0"/>
      </w:tblPr>
      <w:tblGrid>
        <w:gridCol w:w="1113"/>
        <w:gridCol w:w="1384"/>
        <w:gridCol w:w="1089"/>
        <w:gridCol w:w="1274"/>
        <w:gridCol w:w="1404"/>
        <w:gridCol w:w="1403"/>
        <w:gridCol w:w="1402"/>
        <w:gridCol w:w="1480"/>
        <w:gridCol w:w="1386"/>
        <w:gridCol w:w="1391"/>
        <w:gridCol w:w="2727"/>
      </w:tblGrid>
      <w:tr w:rsidR="00F70969" w:rsidTr="006551D8">
        <w:trPr>
          <w:trHeight w:val="71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проведения санитарнои обработки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/>
        </w:tc>
        <w:tc>
          <w:tcPr>
            <w:tcW w:w="974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Подпись исполнителя работ от управляющей организации по проведению дезинфекции</w:t>
            </w:r>
          </w:p>
        </w:tc>
        <w:tc>
          <w:tcPr>
            <w:tcW w:w="2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</w:tr>
      <w:tr w:rsidR="00F70969" w:rsidTr="00F70969">
        <w:trPr>
          <w:trHeight w:val="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/>
        </w:tc>
        <w:tc>
          <w:tcPr>
            <w:tcW w:w="696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2495"/>
            </w:pPr>
            <w:r>
              <w:rPr>
                <w:rFonts w:ascii="Times New Roman" w:eastAsia="Times New Roman" w:hAnsi="Times New Roman" w:cs="Times New Roman"/>
              </w:rPr>
              <w:t>Подъезд</w:t>
            </w:r>
          </w:p>
        </w:tc>
        <w:tc>
          <w:tcPr>
            <w:tcW w:w="2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>
            <w:pPr>
              <w:ind w:left="1811"/>
            </w:pPr>
            <w:r>
              <w:rPr>
                <w:rFonts w:ascii="Times New Roman" w:eastAsia="Times New Roman" w:hAnsi="Times New Roman" w:cs="Times New Roman"/>
                <w:sz w:val="24"/>
              </w:rPr>
              <w:t>Лифты</w:t>
            </w:r>
          </w:p>
        </w:tc>
        <w:tc>
          <w:tcPr>
            <w:tcW w:w="2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</w:tr>
      <w:tr w:rsidR="00F70969" w:rsidTr="00F70969">
        <w:trPr>
          <w:trHeight w:val="2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Дверные</w:t>
            </w:r>
          </w:p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оконные</w:t>
            </w:r>
          </w:p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Ручки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Почтовые</w:t>
            </w:r>
          </w:p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ящики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162" w:firstLine="162"/>
            </w:pPr>
            <w:r>
              <w:rPr>
                <w:rFonts w:ascii="Times New Roman" w:eastAsia="Times New Roman" w:hAnsi="Times New Roman" w:cs="Times New Roman"/>
              </w:rPr>
              <w:t>Панели домофонов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кодовых замков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Перила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лестничных маршей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Вентиляцио</w:t>
            </w:r>
          </w:p>
          <w:p w:rsidR="00F70969" w:rsidRDefault="00F70969" w:rsidP="006551D8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нные решетки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Напольные покрытия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>Панели</w:t>
            </w:r>
          </w:p>
          <w:p w:rsidR="00F70969" w:rsidRDefault="00F70969" w:rsidP="006551D8">
            <w:pPr>
              <w:ind w:left="139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управления лифтами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>Лифтовые</w:t>
            </w:r>
          </w:p>
          <w:p w:rsidR="00F70969" w:rsidRDefault="00F70969" w:rsidP="006551D8">
            <w:pPr>
              <w:ind w:left="407" w:hanging="279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Вентиляционные решетки</w:t>
            </w:r>
          </w:p>
        </w:tc>
      </w:tr>
      <w:tr w:rsidR="00495942" w:rsidTr="00F70969">
        <w:trPr>
          <w:trHeight w:val="238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C84C73" w:rsidP="006551D8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09-30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86"/>
              <w:jc w:val="center"/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A32070">
            <w:pPr>
              <w:ind w:left="93"/>
            </w:pPr>
            <w:r>
              <w:t xml:space="preserve">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104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</w:tr>
      <w:tr w:rsidR="00495942" w:rsidTr="00F70969">
        <w:trPr>
          <w:trHeight w:val="236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C84C73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09-30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40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C84C73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09-30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44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27F42">
              <w:rPr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850A2D" w:rsidRDefault="00C84C73" w:rsidP="006551D8">
            <w:pPr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09-30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37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F84B14" w:rsidRDefault="00C84C73" w:rsidP="006551D8">
            <w:pPr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09-30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19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F84B14" w:rsidRDefault="00495942" w:rsidP="006551D8">
            <w:pPr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228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rPr>
          <w:trHeight w:val="321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F70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1113" w:type="dxa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495942" w:rsidRPr="00F84B14" w:rsidRDefault="00495942" w:rsidP="006551D8">
            <w:pPr>
              <w:ind w:left="98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495942" w:rsidRDefault="00495942" w:rsidP="006551D8"/>
        </w:tc>
        <w:tc>
          <w:tcPr>
            <w:tcW w:w="1274" w:type="dxa"/>
          </w:tcPr>
          <w:p w:rsidR="00495942" w:rsidRDefault="00495942" w:rsidP="006551D8"/>
        </w:tc>
        <w:tc>
          <w:tcPr>
            <w:tcW w:w="1404" w:type="dxa"/>
          </w:tcPr>
          <w:p w:rsidR="00495942" w:rsidRDefault="00495942" w:rsidP="006551D8"/>
        </w:tc>
        <w:tc>
          <w:tcPr>
            <w:tcW w:w="1403" w:type="dxa"/>
          </w:tcPr>
          <w:p w:rsidR="00495942" w:rsidRDefault="00495942" w:rsidP="006551D8"/>
        </w:tc>
        <w:tc>
          <w:tcPr>
            <w:tcW w:w="1402" w:type="dxa"/>
          </w:tcPr>
          <w:p w:rsidR="00495942" w:rsidRDefault="00495942" w:rsidP="006551D8"/>
        </w:tc>
        <w:tc>
          <w:tcPr>
            <w:tcW w:w="1480" w:type="dxa"/>
          </w:tcPr>
          <w:p w:rsidR="00495942" w:rsidRDefault="00495942" w:rsidP="006551D8"/>
        </w:tc>
        <w:tc>
          <w:tcPr>
            <w:tcW w:w="1386" w:type="dxa"/>
          </w:tcPr>
          <w:p w:rsidR="00495942" w:rsidRDefault="00495942" w:rsidP="006551D8"/>
        </w:tc>
        <w:tc>
          <w:tcPr>
            <w:tcW w:w="1391" w:type="dxa"/>
          </w:tcPr>
          <w:p w:rsidR="00495942" w:rsidRDefault="00495942" w:rsidP="006551D8"/>
        </w:tc>
        <w:tc>
          <w:tcPr>
            <w:tcW w:w="2727" w:type="dxa"/>
          </w:tcPr>
          <w:p w:rsidR="00495942" w:rsidRDefault="00495942" w:rsidP="006551D8"/>
        </w:tc>
      </w:tr>
    </w:tbl>
    <w:p w:rsidR="00B27414" w:rsidRDefault="00F70969" w:rsidP="00F70969">
      <w:pPr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</w:t>
      </w:r>
      <w:r w:rsidR="00F46431"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B27414">
        <w:rPr>
          <w:rFonts w:ascii="Times New Roman" w:eastAsia="Times New Roman" w:hAnsi="Times New Roman" w:cs="Times New Roman"/>
          <w:sz w:val="28"/>
        </w:rPr>
        <w:t>График санитарной уборки многоквартирного дома:</w:t>
      </w:r>
    </w:p>
    <w:p w:rsidR="00F70969" w:rsidRDefault="00B27414" w:rsidP="00F70969">
      <w:pPr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</w:t>
      </w:r>
      <w:r w:rsidR="00F70969">
        <w:rPr>
          <w:rFonts w:ascii="Times New Roman" w:eastAsia="Times New Roman" w:hAnsi="Times New Roman" w:cs="Times New Roman"/>
          <w:sz w:val="28"/>
        </w:rPr>
        <w:t xml:space="preserve"> </w:t>
      </w:r>
      <w:r w:rsidR="00F46431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F70969">
        <w:rPr>
          <w:rFonts w:ascii="Times New Roman" w:eastAsia="Times New Roman" w:hAnsi="Times New Roman" w:cs="Times New Roman"/>
          <w:sz w:val="28"/>
        </w:rPr>
        <w:t>Адре</w:t>
      </w:r>
      <w:r w:rsidR="00F46431">
        <w:rPr>
          <w:rFonts w:ascii="Times New Roman" w:eastAsia="Times New Roman" w:hAnsi="Times New Roman" w:cs="Times New Roman"/>
          <w:sz w:val="28"/>
        </w:rPr>
        <w:t>с: Молодежная д.14</w:t>
      </w:r>
    </w:p>
    <w:p w:rsidR="00F70969" w:rsidRPr="00C8725A" w:rsidRDefault="00F70969" w:rsidP="00F70969">
      <w:pPr>
        <w:rPr>
          <w:sz w:val="28"/>
        </w:rPr>
      </w:pPr>
      <w:r>
        <w:rPr>
          <w:b/>
          <w:sz w:val="28"/>
        </w:rPr>
        <w:t xml:space="preserve">                                                                                     </w:t>
      </w:r>
      <w:r w:rsidR="00F46431">
        <w:rPr>
          <w:b/>
          <w:sz w:val="28"/>
        </w:rPr>
        <w:t xml:space="preserve">           </w:t>
      </w:r>
      <w:r>
        <w:rPr>
          <w:b/>
          <w:sz w:val="28"/>
        </w:rPr>
        <w:t xml:space="preserve"> </w:t>
      </w:r>
      <w:r w:rsidRPr="00C8725A">
        <w:rPr>
          <w:b/>
          <w:sz w:val="28"/>
        </w:rPr>
        <w:t>Подъезд №</w:t>
      </w:r>
      <w:r>
        <w:rPr>
          <w:sz w:val="28"/>
        </w:rPr>
        <w:t xml:space="preserve"> </w:t>
      </w:r>
      <w:r w:rsidR="00B27414">
        <w:rPr>
          <w:i/>
          <w:color w:val="FF0000"/>
          <w:sz w:val="28"/>
          <w:u w:val="single"/>
        </w:rPr>
        <w:t>4</w:t>
      </w:r>
    </w:p>
    <w:p w:rsidR="00F70969" w:rsidRDefault="00F70969" w:rsidP="00F70969">
      <w:pPr>
        <w:tabs>
          <w:tab w:val="left" w:pos="5868"/>
        </w:tabs>
        <w:spacing w:after="286" w:line="261" w:lineRule="auto"/>
        <w:ind w:left="7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F70969" w:rsidRDefault="00F70969" w:rsidP="00F70969">
      <w:pPr>
        <w:spacing w:after="286" w:line="261" w:lineRule="auto"/>
        <w:ind w:left="7" w:hanging="10"/>
        <w:jc w:val="both"/>
      </w:pPr>
      <w:r>
        <w:rPr>
          <w:rFonts w:ascii="Times New Roman" w:eastAsia="Times New Roman" w:hAnsi="Times New Roman" w:cs="Times New Roman"/>
          <w:sz w:val="28"/>
        </w:rPr>
        <w:t>Ответственный, от управляющей организации, за соблюдение графика:</w:t>
      </w:r>
    </w:p>
    <w:p w:rsidR="00F70969" w:rsidRDefault="00F70969" w:rsidP="00F70969">
      <w:pPr>
        <w:spacing w:after="250"/>
      </w:pPr>
      <w:r>
        <w:rPr>
          <w:rFonts w:ascii="Times New Roman" w:eastAsia="Times New Roman" w:hAnsi="Times New Roman" w:cs="Times New Roman"/>
          <w:sz w:val="28"/>
        </w:rPr>
        <w:t xml:space="preserve">Ф.И.О.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Бородин Роман Викторович  </w:t>
      </w:r>
      <w:r>
        <w:rPr>
          <w:rFonts w:ascii="Times New Roman" w:eastAsia="Times New Roman" w:hAnsi="Times New Roman" w:cs="Times New Roman"/>
          <w:sz w:val="28"/>
        </w:rPr>
        <w:t xml:space="preserve">Должность: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главный инженер по работе с населением.</w:t>
      </w:r>
    </w:p>
    <w:p w:rsidR="00F70969" w:rsidRDefault="00F70969" w:rsidP="00F70969">
      <w:pPr>
        <w:spacing w:after="210" w:line="261" w:lineRule="auto"/>
        <w:ind w:left="7" w:hanging="10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7531810</wp:posOffset>
            </wp:positionH>
            <wp:positionV relativeFrom="page">
              <wp:posOffset>471361</wp:posOffset>
            </wp:positionV>
            <wp:extent cx="7369" cy="7365"/>
            <wp:effectExtent l="0" t="0" r="0" b="0"/>
            <wp:wrapSquare wrapText="bothSides"/>
            <wp:docPr id="3" name="Picture 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" name="Picture 65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9" cy="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Мобильный номер телефона: 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8(495) 532-69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-</w:t>
      </w:r>
      <w:r w:rsidR="00495942">
        <w:rPr>
          <w:rFonts w:ascii="Times New Roman" w:eastAsia="Times New Roman" w:hAnsi="Times New Roman" w:cs="Times New Roman"/>
          <w:sz w:val="28"/>
          <w:u w:val="single" w:color="000000"/>
        </w:rPr>
        <w:t>22</w:t>
      </w:r>
    </w:p>
    <w:tbl>
      <w:tblPr>
        <w:tblStyle w:val="TableGrid"/>
        <w:tblW w:w="16053" w:type="dxa"/>
        <w:tblInd w:w="-714" w:type="dxa"/>
        <w:tblCellMar>
          <w:top w:w="22" w:type="dxa"/>
          <w:left w:w="17" w:type="dxa"/>
          <w:bottom w:w="17" w:type="dxa"/>
          <w:right w:w="115" w:type="dxa"/>
        </w:tblCellMar>
        <w:tblLook w:val="04A0"/>
      </w:tblPr>
      <w:tblGrid>
        <w:gridCol w:w="1113"/>
        <w:gridCol w:w="1384"/>
        <w:gridCol w:w="1089"/>
        <w:gridCol w:w="1274"/>
        <w:gridCol w:w="1404"/>
        <w:gridCol w:w="1403"/>
        <w:gridCol w:w="1402"/>
        <w:gridCol w:w="1480"/>
        <w:gridCol w:w="1386"/>
        <w:gridCol w:w="1391"/>
        <w:gridCol w:w="2727"/>
      </w:tblGrid>
      <w:tr w:rsidR="00F70969" w:rsidTr="006551D8">
        <w:trPr>
          <w:trHeight w:val="71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проведения санитарнои обработки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/>
        </w:tc>
        <w:tc>
          <w:tcPr>
            <w:tcW w:w="974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Подпись исполнителя работ от управляющей организации по проведению дезинфекции</w:t>
            </w:r>
          </w:p>
        </w:tc>
        <w:tc>
          <w:tcPr>
            <w:tcW w:w="2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</w:tr>
      <w:tr w:rsidR="00F70969" w:rsidTr="00B27414">
        <w:trPr>
          <w:trHeight w:val="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/>
        </w:tc>
        <w:tc>
          <w:tcPr>
            <w:tcW w:w="6963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2495"/>
            </w:pPr>
            <w:r>
              <w:rPr>
                <w:rFonts w:ascii="Times New Roman" w:eastAsia="Times New Roman" w:hAnsi="Times New Roman" w:cs="Times New Roman"/>
              </w:rPr>
              <w:t>Подъезд</w:t>
            </w:r>
          </w:p>
        </w:tc>
        <w:tc>
          <w:tcPr>
            <w:tcW w:w="27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969" w:rsidRDefault="00F70969" w:rsidP="006551D8">
            <w:pPr>
              <w:ind w:left="1811"/>
            </w:pPr>
            <w:r>
              <w:rPr>
                <w:rFonts w:ascii="Times New Roman" w:eastAsia="Times New Roman" w:hAnsi="Times New Roman" w:cs="Times New Roman"/>
                <w:sz w:val="24"/>
              </w:rPr>
              <w:t>Лифты</w:t>
            </w:r>
          </w:p>
        </w:tc>
        <w:tc>
          <w:tcPr>
            <w:tcW w:w="27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</w:tr>
      <w:tr w:rsidR="00F70969" w:rsidTr="00B27414">
        <w:trPr>
          <w:trHeight w:val="2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/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Дверные</w:t>
            </w:r>
          </w:p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оконные</w:t>
            </w:r>
          </w:p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Ручки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4"/>
              </w:rPr>
              <w:t>Почтовые</w:t>
            </w:r>
          </w:p>
          <w:p w:rsidR="00F70969" w:rsidRDefault="00F70969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ящики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162" w:firstLine="162"/>
            </w:pPr>
            <w:r>
              <w:rPr>
                <w:rFonts w:ascii="Times New Roman" w:eastAsia="Times New Roman" w:hAnsi="Times New Roman" w:cs="Times New Roman"/>
              </w:rPr>
              <w:t>Панели домофонов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кодовых замков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Перила</w:t>
            </w:r>
          </w:p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лестничных маршей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Вентиляцио</w:t>
            </w:r>
          </w:p>
          <w:p w:rsidR="00F70969" w:rsidRDefault="00F70969" w:rsidP="006551D8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нные решетки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Напольные покрытия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969" w:rsidRDefault="00F70969" w:rsidP="006551D8">
            <w:pPr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>Панели</w:t>
            </w:r>
          </w:p>
          <w:p w:rsidR="00F70969" w:rsidRDefault="00F70969" w:rsidP="006551D8">
            <w:pPr>
              <w:ind w:left="139"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управления лифтами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969" w:rsidRDefault="00F70969" w:rsidP="006551D8">
            <w:pPr>
              <w:ind w:left="186"/>
            </w:pPr>
            <w:r>
              <w:rPr>
                <w:rFonts w:ascii="Times New Roman" w:eastAsia="Times New Roman" w:hAnsi="Times New Roman" w:cs="Times New Roman"/>
                <w:sz w:val="24"/>
              </w:rPr>
              <w:t>Лифтовые</w:t>
            </w:r>
          </w:p>
          <w:p w:rsidR="00F70969" w:rsidRDefault="00F70969" w:rsidP="006551D8">
            <w:pPr>
              <w:ind w:left="407" w:hanging="279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Вентиляционные решетки</w:t>
            </w:r>
          </w:p>
        </w:tc>
      </w:tr>
      <w:tr w:rsidR="00495942" w:rsidTr="00B27414">
        <w:trPr>
          <w:trHeight w:val="238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D35973" w:rsidP="006551D8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</w:t>
            </w:r>
            <w:r w:rsidR="00C84C73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86"/>
              <w:jc w:val="center"/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A32070">
            <w:pPr>
              <w:ind w:left="93"/>
            </w:pPr>
            <w:r>
              <w:t xml:space="preserve">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104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3"/>
            </w:pPr>
          </w:p>
        </w:tc>
      </w:tr>
      <w:tr w:rsidR="00495942" w:rsidTr="00B27414">
        <w:trPr>
          <w:trHeight w:val="236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10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D35973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495942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C73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B27414">
        <w:trPr>
          <w:trHeight w:val="240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27F42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D35973" w:rsidP="006551D8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</w:t>
            </w:r>
            <w:r w:rsidR="00C84C73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B27414">
        <w:trPr>
          <w:trHeight w:val="244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27F42">
              <w:rPr>
                <w:sz w:val="24"/>
                <w:szCs w:val="24"/>
              </w:rPr>
              <w:t>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850A2D" w:rsidRDefault="00D35973" w:rsidP="006551D8">
            <w:pPr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C84C73">
              <w:rPr>
                <w:sz w:val="24"/>
                <w:szCs w:val="24"/>
              </w:rPr>
              <w:t>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B27414">
        <w:trPr>
          <w:trHeight w:val="237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F84B14" w:rsidRDefault="00D35973" w:rsidP="006551D8">
            <w:pPr>
              <w:ind w:lef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C84C73">
              <w:rPr>
                <w:sz w:val="24"/>
                <w:szCs w:val="24"/>
              </w:rPr>
              <w:t>00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A32070">
            <w:r>
              <w:t xml:space="preserve">         нет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B27414">
        <w:trPr>
          <w:trHeight w:val="219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F84B14" w:rsidRDefault="00495942" w:rsidP="006551D8">
            <w:pPr>
              <w:ind w:left="98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B27414">
        <w:trPr>
          <w:trHeight w:val="228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Pr="00027F42" w:rsidRDefault="00495942" w:rsidP="006551D8">
            <w:pPr>
              <w:ind w:left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B27414">
        <w:trPr>
          <w:trHeight w:val="321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5942" w:rsidRDefault="00495942" w:rsidP="006551D8">
            <w:pPr>
              <w:ind w:lef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5942" w:rsidRDefault="00495942" w:rsidP="006551D8"/>
        </w:tc>
      </w:tr>
      <w:tr w:rsidR="00495942" w:rsidTr="00B27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1113" w:type="dxa"/>
          </w:tcPr>
          <w:p w:rsidR="00495942" w:rsidRPr="00027F42" w:rsidRDefault="00495942" w:rsidP="006551D8">
            <w:pPr>
              <w:ind w:left="86"/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495942" w:rsidRPr="00F84B14" w:rsidRDefault="00495942" w:rsidP="006551D8">
            <w:pPr>
              <w:ind w:left="98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495942" w:rsidRDefault="00495942" w:rsidP="006551D8"/>
        </w:tc>
        <w:tc>
          <w:tcPr>
            <w:tcW w:w="1274" w:type="dxa"/>
          </w:tcPr>
          <w:p w:rsidR="00495942" w:rsidRDefault="00495942" w:rsidP="006551D8"/>
        </w:tc>
        <w:tc>
          <w:tcPr>
            <w:tcW w:w="1404" w:type="dxa"/>
          </w:tcPr>
          <w:p w:rsidR="00495942" w:rsidRDefault="00495942" w:rsidP="006551D8"/>
        </w:tc>
        <w:tc>
          <w:tcPr>
            <w:tcW w:w="1403" w:type="dxa"/>
          </w:tcPr>
          <w:p w:rsidR="00495942" w:rsidRDefault="00495942" w:rsidP="006551D8"/>
        </w:tc>
        <w:tc>
          <w:tcPr>
            <w:tcW w:w="1402" w:type="dxa"/>
          </w:tcPr>
          <w:p w:rsidR="00495942" w:rsidRDefault="00495942" w:rsidP="006551D8"/>
        </w:tc>
        <w:tc>
          <w:tcPr>
            <w:tcW w:w="1480" w:type="dxa"/>
          </w:tcPr>
          <w:p w:rsidR="00495942" w:rsidRDefault="00495942" w:rsidP="006551D8"/>
        </w:tc>
        <w:tc>
          <w:tcPr>
            <w:tcW w:w="1386" w:type="dxa"/>
          </w:tcPr>
          <w:p w:rsidR="00495942" w:rsidRDefault="00495942" w:rsidP="006551D8"/>
        </w:tc>
        <w:tc>
          <w:tcPr>
            <w:tcW w:w="1391" w:type="dxa"/>
          </w:tcPr>
          <w:p w:rsidR="00495942" w:rsidRDefault="00495942" w:rsidP="006551D8"/>
        </w:tc>
        <w:tc>
          <w:tcPr>
            <w:tcW w:w="2727" w:type="dxa"/>
          </w:tcPr>
          <w:p w:rsidR="00495942" w:rsidRDefault="00495942" w:rsidP="006551D8"/>
        </w:tc>
      </w:tr>
    </w:tbl>
    <w:p w:rsidR="00145E65" w:rsidRPr="002B31F0" w:rsidRDefault="00B27414" w:rsidP="00C36B8B">
      <w:pPr>
        <w:spacing w:after="286" w:line="261" w:lineRule="auto"/>
        <w:ind w:left="7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</w:t>
      </w:r>
    </w:p>
    <w:sectPr w:rsidR="00145E65" w:rsidRPr="002B31F0" w:rsidSect="00F84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A3" w:rsidRDefault="003B24A3" w:rsidP="00C05856">
      <w:pPr>
        <w:spacing w:after="0" w:line="240" w:lineRule="auto"/>
      </w:pPr>
      <w:r>
        <w:separator/>
      </w:r>
    </w:p>
  </w:endnote>
  <w:endnote w:type="continuationSeparator" w:id="1">
    <w:p w:rsidR="003B24A3" w:rsidRDefault="003B24A3" w:rsidP="00C0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A3" w:rsidRDefault="003B24A3" w:rsidP="00C05856">
      <w:pPr>
        <w:spacing w:after="0" w:line="240" w:lineRule="auto"/>
      </w:pPr>
      <w:r>
        <w:separator/>
      </w:r>
    </w:p>
  </w:footnote>
  <w:footnote w:type="continuationSeparator" w:id="1">
    <w:p w:rsidR="003B24A3" w:rsidRDefault="003B24A3" w:rsidP="00C05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144"/>
    <w:rsid w:val="00027F42"/>
    <w:rsid w:val="00145E65"/>
    <w:rsid w:val="001F7B86"/>
    <w:rsid w:val="002B31F0"/>
    <w:rsid w:val="002E635E"/>
    <w:rsid w:val="0037592E"/>
    <w:rsid w:val="003B24A3"/>
    <w:rsid w:val="00495942"/>
    <w:rsid w:val="004E426A"/>
    <w:rsid w:val="008642A1"/>
    <w:rsid w:val="00A23C58"/>
    <w:rsid w:val="00AA2C54"/>
    <w:rsid w:val="00B27414"/>
    <w:rsid w:val="00B90585"/>
    <w:rsid w:val="00C05856"/>
    <w:rsid w:val="00C36B8B"/>
    <w:rsid w:val="00C66144"/>
    <w:rsid w:val="00C84C73"/>
    <w:rsid w:val="00CB119C"/>
    <w:rsid w:val="00CF1625"/>
    <w:rsid w:val="00D35973"/>
    <w:rsid w:val="00F37BB5"/>
    <w:rsid w:val="00F46431"/>
    <w:rsid w:val="00F70969"/>
    <w:rsid w:val="00F8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44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661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0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5856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5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5856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C73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Irina</cp:lastModifiedBy>
  <cp:revision>9</cp:revision>
  <cp:lastPrinted>2020-03-18T10:24:00Z</cp:lastPrinted>
  <dcterms:created xsi:type="dcterms:W3CDTF">2020-03-18T06:54:00Z</dcterms:created>
  <dcterms:modified xsi:type="dcterms:W3CDTF">2020-03-18T10:26:00Z</dcterms:modified>
</cp:coreProperties>
</file>